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C77" w:rsidRPr="00C22911" w:rsidRDefault="00C22911" w:rsidP="007B0C77">
      <w:pPr>
        <w:jc w:val="center"/>
        <w:rPr>
          <w:b/>
          <w:sz w:val="28"/>
          <w:szCs w:val="28"/>
        </w:rPr>
      </w:pPr>
      <w:r w:rsidRPr="00C22911">
        <w:rPr>
          <w:b/>
          <w:sz w:val="28"/>
          <w:szCs w:val="28"/>
        </w:rPr>
        <w:t>REQUIRED SUMM</w:t>
      </w:r>
      <w:r w:rsidR="00F108B2">
        <w:rPr>
          <w:b/>
          <w:sz w:val="28"/>
          <w:szCs w:val="28"/>
        </w:rPr>
        <w:t>E</w:t>
      </w:r>
      <w:r w:rsidRPr="00C22911">
        <w:rPr>
          <w:b/>
          <w:sz w:val="28"/>
          <w:szCs w:val="28"/>
        </w:rPr>
        <w:t xml:space="preserve">R </w:t>
      </w:r>
      <w:r w:rsidR="007B0C77" w:rsidRPr="00C22911">
        <w:rPr>
          <w:b/>
          <w:sz w:val="28"/>
          <w:szCs w:val="28"/>
        </w:rPr>
        <w:t>READING LIST FOR EIGHTH GRADE ADVANCED ENGLISH</w:t>
      </w:r>
    </w:p>
    <w:p w:rsidR="00C22911" w:rsidRDefault="00C22911" w:rsidP="007B0C77">
      <w:pPr>
        <w:jc w:val="center"/>
        <w:rPr>
          <w:sz w:val="28"/>
          <w:szCs w:val="28"/>
        </w:rPr>
      </w:pPr>
    </w:p>
    <w:p w:rsidR="00C22911" w:rsidRDefault="00C22911" w:rsidP="00C22911">
      <w:r w:rsidRPr="00C22911">
        <w:tab/>
        <w:t xml:space="preserve">This summer you will be required to read </w:t>
      </w:r>
      <w:r>
        <w:t>three books</w:t>
      </w:r>
      <w:r w:rsidRPr="00C22911">
        <w:t>.  Read the two required books and pick one book from the free choice list.  Circle the book that you read from the free choice list and bring this list with you the first full week of class when there will be an assig</w:t>
      </w:r>
      <w:r w:rsidR="00C9741E">
        <w:t xml:space="preserve">nment based on these books. </w:t>
      </w:r>
    </w:p>
    <w:p w:rsidR="00C22911" w:rsidRPr="00C22911" w:rsidRDefault="00C22911" w:rsidP="00C22911"/>
    <w:p w:rsidR="00C22911" w:rsidRPr="00C22911" w:rsidRDefault="00C22911" w:rsidP="007B0C77">
      <w:pPr>
        <w:jc w:val="center"/>
      </w:pPr>
    </w:p>
    <w:p w:rsidR="007E584C" w:rsidRPr="00C22911" w:rsidRDefault="007B0C77">
      <w:pPr>
        <w:rPr>
          <w:b/>
        </w:rPr>
      </w:pPr>
      <w:r w:rsidRPr="00C22911">
        <w:rPr>
          <w:b/>
        </w:rPr>
        <w:t>Required Reading</w:t>
      </w:r>
      <w:r w:rsidR="006A5ED1" w:rsidRPr="00C22911">
        <w:rPr>
          <w:b/>
        </w:rPr>
        <w:t>:  Read the two books</w:t>
      </w:r>
      <w:r w:rsidR="00EE0C5C" w:rsidRPr="00C22911">
        <w:rPr>
          <w:b/>
        </w:rPr>
        <w:t xml:space="preserve"> listed</w:t>
      </w:r>
      <w:r w:rsidR="006A5ED1" w:rsidRPr="00C22911">
        <w:rPr>
          <w:b/>
        </w:rPr>
        <w:t xml:space="preserve"> below. </w:t>
      </w:r>
    </w:p>
    <w:p w:rsidR="006A5ED1" w:rsidRPr="00C22911" w:rsidRDefault="006A5ED1"/>
    <w:p w:rsidR="006A5ED1" w:rsidRPr="00C22911" w:rsidRDefault="006A5ED1">
      <w:r w:rsidRPr="00C22911">
        <w:rPr>
          <w:i/>
        </w:rPr>
        <w:t>The Boy Who Dared</w:t>
      </w:r>
      <w:r w:rsidRPr="00C22911">
        <w:t xml:space="preserve"> by Susan Campbell Bartoletti </w:t>
      </w:r>
    </w:p>
    <w:p w:rsidR="006A5ED1" w:rsidRPr="00C22911" w:rsidRDefault="006A5ED1"/>
    <w:p w:rsidR="00C22911" w:rsidRDefault="006A5ED1">
      <w:r w:rsidRPr="00C22911">
        <w:rPr>
          <w:i/>
        </w:rPr>
        <w:t>London Calling</w:t>
      </w:r>
      <w:r w:rsidRPr="00C22911">
        <w:t xml:space="preserve"> by Edward Bloor </w:t>
      </w:r>
    </w:p>
    <w:p w:rsidR="00C22911" w:rsidRDefault="00C22911"/>
    <w:p w:rsidR="00C22911" w:rsidRPr="00C22911" w:rsidRDefault="00C22911"/>
    <w:p w:rsidR="006A5ED1" w:rsidRPr="00C22911" w:rsidRDefault="006A5ED1"/>
    <w:p w:rsidR="006A5ED1" w:rsidRPr="00C22911" w:rsidRDefault="00F108B2">
      <w:pPr>
        <w:rPr>
          <w:b/>
        </w:rPr>
      </w:pPr>
      <w:r w:rsidRPr="00C22911">
        <w:rPr>
          <w:b/>
        </w:rPr>
        <w:t>Free Choice</w:t>
      </w:r>
      <w:r w:rsidR="006A5ED1" w:rsidRPr="00C22911">
        <w:rPr>
          <w:b/>
        </w:rPr>
        <w:t>:  Read one of the books</w:t>
      </w:r>
      <w:r w:rsidR="00EE0C5C" w:rsidRPr="00C22911">
        <w:rPr>
          <w:b/>
        </w:rPr>
        <w:t xml:space="preserve"> listed</w:t>
      </w:r>
      <w:r w:rsidR="006A5ED1" w:rsidRPr="00C22911">
        <w:rPr>
          <w:b/>
        </w:rPr>
        <w:t xml:space="preserve"> below. </w:t>
      </w:r>
    </w:p>
    <w:p w:rsidR="006A5ED1" w:rsidRPr="00C22911" w:rsidRDefault="006A5ED1"/>
    <w:p w:rsidR="006A5ED1" w:rsidRPr="00C22911" w:rsidRDefault="006A5ED1">
      <w:r w:rsidRPr="00C22911">
        <w:rPr>
          <w:i/>
        </w:rPr>
        <w:t>Brooklyn Nine</w:t>
      </w:r>
      <w:r w:rsidRPr="00C22911">
        <w:t xml:space="preserve"> by Alan Gratz </w:t>
      </w:r>
    </w:p>
    <w:p w:rsidR="006A5ED1" w:rsidRPr="00C22911" w:rsidRDefault="006A5ED1"/>
    <w:p w:rsidR="006A5ED1" w:rsidRPr="00C22911" w:rsidRDefault="006A5ED1">
      <w:r w:rsidRPr="00C22911">
        <w:rPr>
          <w:i/>
        </w:rPr>
        <w:t xml:space="preserve"> Red Scarf Girl</w:t>
      </w:r>
      <w:r w:rsidRPr="00C22911">
        <w:t xml:space="preserve"> by Ji Li Jiang </w:t>
      </w:r>
    </w:p>
    <w:p w:rsidR="006A5ED1" w:rsidRPr="00C22911" w:rsidRDefault="006A5ED1">
      <w:pPr>
        <w:rPr>
          <w:i/>
        </w:rPr>
      </w:pPr>
    </w:p>
    <w:p w:rsidR="006A5ED1" w:rsidRPr="00C22911" w:rsidRDefault="006A5ED1">
      <w:r w:rsidRPr="00C22911">
        <w:rPr>
          <w:i/>
        </w:rPr>
        <w:t>A Single Shard</w:t>
      </w:r>
      <w:r w:rsidRPr="00C22911">
        <w:t xml:space="preserve"> by Linda Sue Park </w:t>
      </w:r>
    </w:p>
    <w:p w:rsidR="006A5ED1" w:rsidRPr="00C22911" w:rsidRDefault="006A5ED1"/>
    <w:p w:rsidR="006A5ED1" w:rsidRPr="00C22911" w:rsidRDefault="006A5ED1">
      <w:r w:rsidRPr="00C22911">
        <w:rPr>
          <w:i/>
        </w:rPr>
        <w:t>My Travels with Capts. Lewis and Clark</w:t>
      </w:r>
      <w:r w:rsidRPr="00C22911">
        <w:t xml:space="preserve"> by Shannon Kate McMullan </w:t>
      </w:r>
    </w:p>
    <w:p w:rsidR="006A5ED1" w:rsidRPr="00C22911" w:rsidRDefault="006A5ED1"/>
    <w:p w:rsidR="006A5ED1" w:rsidRPr="00C22911" w:rsidRDefault="006A5ED1">
      <w:r w:rsidRPr="00C22911">
        <w:rPr>
          <w:i/>
        </w:rPr>
        <w:t>Reckless</w:t>
      </w:r>
      <w:r w:rsidRPr="00C22911">
        <w:t xml:space="preserve"> by Cornelia Paterson Funke </w:t>
      </w:r>
    </w:p>
    <w:p w:rsidR="006A5ED1" w:rsidRPr="00C22911" w:rsidRDefault="006A5ED1"/>
    <w:p w:rsidR="006A5ED1" w:rsidRPr="00C22911" w:rsidRDefault="006A5ED1">
      <w:r w:rsidRPr="00C22911">
        <w:rPr>
          <w:i/>
        </w:rPr>
        <w:t>A Year Down Yonder</w:t>
      </w:r>
      <w:r w:rsidRPr="00C22911">
        <w:t xml:space="preserve"> by Richard Peck </w:t>
      </w:r>
    </w:p>
    <w:p w:rsidR="006A5ED1" w:rsidRPr="00C22911" w:rsidRDefault="006A5ED1"/>
    <w:p w:rsidR="006A5ED1" w:rsidRPr="00C22911" w:rsidRDefault="006A5ED1">
      <w:r w:rsidRPr="00C22911">
        <w:rPr>
          <w:i/>
        </w:rPr>
        <w:t>Once Upon a Marigold</w:t>
      </w:r>
      <w:r w:rsidRPr="00C22911">
        <w:t xml:space="preserve"> by Jean Ferris </w:t>
      </w:r>
    </w:p>
    <w:p w:rsidR="006A5ED1" w:rsidRPr="00C22911" w:rsidRDefault="006A5ED1"/>
    <w:p w:rsidR="006A5ED1" w:rsidRPr="00C22911" w:rsidRDefault="006A5ED1">
      <w:r w:rsidRPr="00C22911">
        <w:rPr>
          <w:i/>
        </w:rPr>
        <w:t>Copper Sun</w:t>
      </w:r>
      <w:r w:rsidRPr="00C22911">
        <w:t xml:space="preserve"> by Sharon Draper  </w:t>
      </w:r>
    </w:p>
    <w:p w:rsidR="00B47B7F" w:rsidRPr="00C22911" w:rsidRDefault="00B47B7F"/>
    <w:p w:rsidR="00B47B7F" w:rsidRPr="00C22911" w:rsidRDefault="00EE0C5C">
      <w:r w:rsidRPr="00C22911">
        <w:rPr>
          <w:i/>
        </w:rPr>
        <w:t>Between Shades of Gray by Ruta Sepetys</w:t>
      </w:r>
      <w:r w:rsidR="00B47B7F" w:rsidRPr="00C22911">
        <w:t xml:space="preserve"> </w:t>
      </w:r>
    </w:p>
    <w:p w:rsidR="006A5ED1" w:rsidRDefault="006A5ED1">
      <w:pPr>
        <w:rPr>
          <w:sz w:val="28"/>
          <w:szCs w:val="28"/>
        </w:rPr>
      </w:pPr>
    </w:p>
    <w:p w:rsidR="006A5ED1" w:rsidRDefault="006A5ED1">
      <w:pPr>
        <w:rPr>
          <w:sz w:val="28"/>
          <w:szCs w:val="28"/>
        </w:rPr>
      </w:pPr>
    </w:p>
    <w:p w:rsidR="006A5ED1" w:rsidRDefault="006A5ED1">
      <w:pPr>
        <w:rPr>
          <w:sz w:val="28"/>
          <w:szCs w:val="28"/>
        </w:rPr>
      </w:pPr>
    </w:p>
    <w:p w:rsidR="006A5ED1" w:rsidRDefault="006A5ED1">
      <w:pPr>
        <w:rPr>
          <w:sz w:val="28"/>
          <w:szCs w:val="28"/>
        </w:rPr>
      </w:pPr>
    </w:p>
    <w:p w:rsidR="006A5ED1" w:rsidRDefault="006A5ED1">
      <w:pPr>
        <w:rPr>
          <w:sz w:val="28"/>
          <w:szCs w:val="28"/>
        </w:rPr>
      </w:pPr>
    </w:p>
    <w:p w:rsidR="006A5ED1" w:rsidRPr="006A5ED1" w:rsidRDefault="006A5ED1">
      <w:pPr>
        <w:rPr>
          <w:sz w:val="28"/>
          <w:szCs w:val="28"/>
        </w:rPr>
      </w:pPr>
    </w:p>
    <w:sectPr w:rsidR="006A5ED1" w:rsidRPr="006A5ED1" w:rsidSect="007E58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5ED1"/>
    <w:rsid w:val="00057F22"/>
    <w:rsid w:val="00092854"/>
    <w:rsid w:val="00095C9D"/>
    <w:rsid w:val="000B3A44"/>
    <w:rsid w:val="00131A78"/>
    <w:rsid w:val="00163418"/>
    <w:rsid w:val="001B582D"/>
    <w:rsid w:val="003C1B10"/>
    <w:rsid w:val="003C3D0D"/>
    <w:rsid w:val="005002D8"/>
    <w:rsid w:val="005229A1"/>
    <w:rsid w:val="00573572"/>
    <w:rsid w:val="00593D18"/>
    <w:rsid w:val="00595733"/>
    <w:rsid w:val="005D2813"/>
    <w:rsid w:val="005D377D"/>
    <w:rsid w:val="00672425"/>
    <w:rsid w:val="00675917"/>
    <w:rsid w:val="006A5ED1"/>
    <w:rsid w:val="006B463F"/>
    <w:rsid w:val="0070472A"/>
    <w:rsid w:val="00790A51"/>
    <w:rsid w:val="007B0C77"/>
    <w:rsid w:val="007E584C"/>
    <w:rsid w:val="007F640C"/>
    <w:rsid w:val="008017F8"/>
    <w:rsid w:val="008206DA"/>
    <w:rsid w:val="008D3612"/>
    <w:rsid w:val="008E600F"/>
    <w:rsid w:val="009A1CE3"/>
    <w:rsid w:val="00AD6AF2"/>
    <w:rsid w:val="00AE54EE"/>
    <w:rsid w:val="00B47B7F"/>
    <w:rsid w:val="00B7787A"/>
    <w:rsid w:val="00C22911"/>
    <w:rsid w:val="00C37946"/>
    <w:rsid w:val="00C83AEE"/>
    <w:rsid w:val="00C9741E"/>
    <w:rsid w:val="00D25D32"/>
    <w:rsid w:val="00D92F85"/>
    <w:rsid w:val="00DD5426"/>
    <w:rsid w:val="00EA22A0"/>
    <w:rsid w:val="00EB1312"/>
    <w:rsid w:val="00EC6022"/>
    <w:rsid w:val="00EE0C5C"/>
    <w:rsid w:val="00F0465E"/>
    <w:rsid w:val="00F049DD"/>
    <w:rsid w:val="00F108B2"/>
    <w:rsid w:val="00F36FEA"/>
    <w:rsid w:val="00F44A79"/>
    <w:rsid w:val="00F45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8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41E"/>
    <w:rPr>
      <w:rFonts w:ascii="Tahoma" w:hAnsi="Tahoma" w:cs="Tahoma"/>
      <w:sz w:val="16"/>
      <w:szCs w:val="16"/>
    </w:rPr>
  </w:style>
  <w:style w:type="character" w:customStyle="1" w:styleId="BalloonTextChar">
    <w:name w:val="Balloon Text Char"/>
    <w:basedOn w:val="DefaultParagraphFont"/>
    <w:link w:val="BalloonText"/>
    <w:uiPriority w:val="99"/>
    <w:semiHidden/>
    <w:rsid w:val="00C974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775</Characters>
  <Application>Microsoft Office Word</Application>
  <DocSecurity>0</DocSecurity>
  <Lines>6</Lines>
  <Paragraphs>1</Paragraphs>
  <ScaleCrop>false</ScaleCrop>
  <Company>Troy School District</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2013-05-24T17:11:00Z</cp:lastPrinted>
  <dcterms:created xsi:type="dcterms:W3CDTF">2014-05-16T12:20:00Z</dcterms:created>
  <dcterms:modified xsi:type="dcterms:W3CDTF">2014-05-16T12:20:00Z</dcterms:modified>
</cp:coreProperties>
</file>